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2D4A" w14:textId="00A5E83D" w:rsidR="008B0444" w:rsidRDefault="008B0444" w:rsidP="008B0444">
      <w:pPr>
        <w:pStyle w:val="Standard"/>
        <w:tabs>
          <w:tab w:val="left" w:pos="5387"/>
        </w:tabs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6</w:t>
      </w:r>
      <w:r>
        <w:rPr>
          <w:sz w:val="20"/>
          <w:szCs w:val="20"/>
          <w:lang w:val="lt-LT"/>
        </w:rPr>
        <w:t>.1.</w:t>
      </w:r>
      <w:r w:rsidRPr="007523A0">
        <w:rPr>
          <w:sz w:val="20"/>
          <w:szCs w:val="20"/>
          <w:lang w:val="lt-LT"/>
        </w:rPr>
        <w:t xml:space="preserve"> priedas </w:t>
      </w:r>
      <w:r>
        <w:rPr>
          <w:sz w:val="20"/>
          <w:szCs w:val="20"/>
          <w:lang w:val="lt-LT"/>
        </w:rPr>
        <w:t>„Specialistų sąrašas“</w:t>
      </w:r>
    </w:p>
    <w:p w14:paraId="20A55454" w14:textId="77777777" w:rsidR="00617115" w:rsidRDefault="00617115" w:rsidP="0061711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</w:p>
    <w:p w14:paraId="234DAE0A" w14:textId="041E7CC5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14:ligatures w14:val="none"/>
        </w:rPr>
        <w:t>SPECIALISTŲ SĄRAŠAS</w:t>
      </w:r>
    </w:p>
    <w:p w14:paraId="63BA381C" w14:textId="77777777" w:rsidR="008B0444" w:rsidRPr="0077652C" w:rsidRDefault="008B0444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542"/>
        <w:gridCol w:w="2277"/>
      </w:tblGrid>
      <w:tr w:rsidR="0077652C" w:rsidRPr="0077652C" w14:paraId="3F1F72CB" w14:textId="77777777" w:rsidTr="00EA58AC">
        <w:trPr>
          <w:tblHeader/>
        </w:trPr>
        <w:tc>
          <w:tcPr>
            <w:tcW w:w="572" w:type="dxa"/>
          </w:tcPr>
          <w:p w14:paraId="6F6A1B6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Eil. </w:t>
            </w:r>
          </w:p>
          <w:p w14:paraId="54A9C4A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ind w:left="-113" w:right="-108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Nr.</w:t>
            </w:r>
          </w:p>
        </w:tc>
        <w:tc>
          <w:tcPr>
            <w:tcW w:w="1843" w:type="dxa"/>
          </w:tcPr>
          <w:p w14:paraId="0FE97E0E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Pasiūlyme nurodyto specialisto vardas, pavardė</w:t>
            </w:r>
          </w:p>
        </w:tc>
        <w:tc>
          <w:tcPr>
            <w:tcW w:w="2693" w:type="dxa"/>
          </w:tcPr>
          <w:p w14:paraId="04720C7F" w14:textId="647B7BE2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Numatytos eiti pareigos pagal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nustatytus kvalifikacinius reikalavimus </w:t>
            </w:r>
          </w:p>
        </w:tc>
        <w:tc>
          <w:tcPr>
            <w:tcW w:w="2542" w:type="dxa"/>
          </w:tcPr>
          <w:p w14:paraId="26561AFC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Įmonė, kurioje dirba specialistas (arba su ja sudaręs kitais pagrindais sutartį)</w:t>
            </w:r>
          </w:p>
        </w:tc>
        <w:tc>
          <w:tcPr>
            <w:tcW w:w="2277" w:type="dxa"/>
          </w:tcPr>
          <w:p w14:paraId="50560DE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atestatą išdavusi institucija,</w:t>
            </w:r>
          </w:p>
          <w:p w14:paraId="105F9D3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77652C"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18"/>
                <w14:ligatures w14:val="none"/>
              </w:rPr>
              <w:t>kvalifikacijos atestato / teisės pripažinimo pažymos Nr. ir galiojimo terminas</w:t>
            </w:r>
          </w:p>
        </w:tc>
      </w:tr>
      <w:tr w:rsidR="0077652C" w:rsidRPr="0077652C" w14:paraId="004F05BC" w14:textId="77777777" w:rsidTr="00EA58AC">
        <w:tc>
          <w:tcPr>
            <w:tcW w:w="572" w:type="dxa"/>
          </w:tcPr>
          <w:p w14:paraId="34839C7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3816E025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60A1AD8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58AF5D3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2F057B1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77B2B8DF" w14:textId="77777777" w:rsidTr="00EA58AC">
        <w:tc>
          <w:tcPr>
            <w:tcW w:w="572" w:type="dxa"/>
          </w:tcPr>
          <w:p w14:paraId="729BA68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584F9F52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019FE9C7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6ED83ABA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7851DDB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  <w:tr w:rsidR="0077652C" w:rsidRPr="0077652C" w14:paraId="5B766758" w14:textId="77777777" w:rsidTr="00EA58AC">
        <w:tc>
          <w:tcPr>
            <w:tcW w:w="572" w:type="dxa"/>
          </w:tcPr>
          <w:p w14:paraId="1E6B40AB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1843" w:type="dxa"/>
          </w:tcPr>
          <w:p w14:paraId="139CAB21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693" w:type="dxa"/>
          </w:tcPr>
          <w:p w14:paraId="7C5DBDA4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542" w:type="dxa"/>
          </w:tcPr>
          <w:p w14:paraId="334146AC" w14:textId="77777777" w:rsidR="0077652C" w:rsidRPr="0077652C" w:rsidRDefault="0077652C" w:rsidP="007765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  <w:tc>
          <w:tcPr>
            <w:tcW w:w="2277" w:type="dxa"/>
          </w:tcPr>
          <w:p w14:paraId="6A410554" w14:textId="77777777" w:rsidR="0077652C" w:rsidRPr="0077652C" w:rsidRDefault="0077652C" w:rsidP="0077652C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14:ligatures w14:val="none"/>
              </w:rPr>
            </w:pPr>
          </w:p>
        </w:tc>
      </w:tr>
    </w:tbl>
    <w:p w14:paraId="68677029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346C2E3" w14:textId="77777777" w:rsidR="0077652C" w:rsidRPr="0077652C" w:rsidRDefault="0077652C" w:rsidP="0077652C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CAF712E" w14:textId="77777777" w:rsidR="0077652C" w:rsidRPr="0077652C" w:rsidRDefault="0077652C" w:rsidP="0077652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b/>
          <w:kern w:val="0"/>
          <w:sz w:val="24"/>
          <w:szCs w:val="20"/>
          <w14:ligatures w14:val="none"/>
        </w:rPr>
        <w:t xml:space="preserve">PASTABA. 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195CF12" w14:textId="77777777" w:rsidR="0077652C" w:rsidRPr="0077652C" w:rsidRDefault="0077652C" w:rsidP="0077652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bookmarkStart w:id="0" w:name="_Hlk148620863"/>
    </w:p>
    <w:p w14:paraId="4B35CBD1" w14:textId="77777777" w:rsidR="0077652C" w:rsidRPr="0077652C" w:rsidRDefault="0077652C" w:rsidP="0077652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77652C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69D8E871" w14:textId="03949E16" w:rsidR="0077652C" w:rsidRPr="0077652C" w:rsidRDefault="0077652C" w:rsidP="0077652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(įgalioto asmens pareigos)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(parašas)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ab/>
        <w:t xml:space="preserve"> </w:t>
      </w:r>
      <w:r w:rsidR="008772B6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                   </w:t>
      </w:r>
      <w:r w:rsidRPr="0077652C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>(vardas ir pavardė)</w:t>
      </w:r>
    </w:p>
    <w:bookmarkEnd w:id="0"/>
    <w:p w14:paraId="5560CDD0" w14:textId="77777777" w:rsidR="00DA0192" w:rsidRDefault="00DA0192"/>
    <w:sectPr w:rsidR="00DA019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2C"/>
    <w:rsid w:val="0032307C"/>
    <w:rsid w:val="00560260"/>
    <w:rsid w:val="00617115"/>
    <w:rsid w:val="006440A7"/>
    <w:rsid w:val="00655B8D"/>
    <w:rsid w:val="0077652C"/>
    <w:rsid w:val="008772B6"/>
    <w:rsid w:val="008B0444"/>
    <w:rsid w:val="00DA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A55D4"/>
  <w15:chartTrackingRefBased/>
  <w15:docId w15:val="{E2D2E674-F9F9-4101-9FE3-1C3CCD594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8B044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512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Kundrotienė</dc:creator>
  <cp:keywords/>
  <dc:description/>
  <cp:lastModifiedBy>PC31</cp:lastModifiedBy>
  <cp:revision>6</cp:revision>
  <dcterms:created xsi:type="dcterms:W3CDTF">2023-10-19T12:07:00Z</dcterms:created>
  <dcterms:modified xsi:type="dcterms:W3CDTF">2026-02-18T13:05:00Z</dcterms:modified>
</cp:coreProperties>
</file>